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947A" w14:textId="77777777" w:rsidR="00DC15DD" w:rsidRPr="002E2233" w:rsidRDefault="00DC15DD" w:rsidP="00DC15DD">
      <w:pPr>
        <w:autoSpaceDE w:val="0"/>
        <w:autoSpaceDN w:val="0"/>
        <w:adjustRightInd w:val="0"/>
        <w:spacing w:after="120" w:line="320" w:lineRule="atLeast"/>
        <w:jc w:val="center"/>
        <w:textAlignment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Sample </w:t>
      </w:r>
      <w:r w:rsidRPr="002E2233">
        <w:rPr>
          <w:rFonts w:ascii="Arial" w:hAnsi="Arial" w:cs="Arial"/>
          <w:b/>
          <w:color w:val="000000"/>
          <w:sz w:val="44"/>
          <w:szCs w:val="44"/>
        </w:rPr>
        <w:t>Visitor Health and Hygiene Policy</w:t>
      </w:r>
    </w:p>
    <w:p w14:paraId="171FBF33" w14:textId="77777777" w:rsidR="00DC15DD" w:rsidRPr="002E05BB" w:rsidRDefault="00DC15DD" w:rsidP="00DC15DD">
      <w:pPr>
        <w:autoSpaceDE w:val="0"/>
        <w:autoSpaceDN w:val="0"/>
        <w:adjustRightInd w:val="0"/>
        <w:spacing w:before="240" w:after="360" w:line="320" w:lineRule="atLeast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</w:rPr>
      </w:pPr>
      <w:r w:rsidRPr="002E05BB">
        <w:rPr>
          <w:rFonts w:ascii="Arial" w:hAnsi="Arial" w:cs="Arial"/>
          <w:b/>
          <w:color w:val="000000"/>
          <w:sz w:val="40"/>
          <w:szCs w:val="40"/>
        </w:rPr>
        <w:t>Welcome to our farm!</w:t>
      </w:r>
    </w:p>
    <w:p w14:paraId="37F6C7D1" w14:textId="77777777" w:rsidR="00DC15DD" w:rsidRPr="002E2233" w:rsidRDefault="00DC15DD" w:rsidP="00DC15DD">
      <w:pPr>
        <w:autoSpaceDE w:val="0"/>
        <w:autoSpaceDN w:val="0"/>
        <w:adjustRightInd w:val="0"/>
        <w:spacing w:after="240" w:line="380" w:lineRule="atLeast"/>
        <w:jc w:val="center"/>
        <w:textAlignment w:val="center"/>
        <w:rPr>
          <w:rFonts w:ascii="Arial" w:hAnsi="Arial" w:cs="Arial"/>
          <w:b/>
          <w:color w:val="000000"/>
          <w:sz w:val="32"/>
          <w:szCs w:val="32"/>
        </w:rPr>
      </w:pPr>
      <w:r w:rsidRPr="002E2233">
        <w:rPr>
          <w:rFonts w:ascii="Arial" w:hAnsi="Arial" w:cs="Arial"/>
          <w:b/>
          <w:color w:val="000000"/>
          <w:sz w:val="30"/>
          <w:szCs w:val="30"/>
        </w:rPr>
        <w:t>Food safety is a priority so please review and</w:t>
      </w:r>
      <w:r>
        <w:rPr>
          <w:rFonts w:ascii="Arial" w:hAnsi="Arial" w:cs="Arial"/>
          <w:b/>
          <w:color w:val="000000"/>
          <w:sz w:val="30"/>
          <w:szCs w:val="30"/>
        </w:rPr>
        <w:br/>
      </w:r>
      <w:r w:rsidRPr="002E2233">
        <w:rPr>
          <w:rFonts w:ascii="Arial" w:hAnsi="Arial" w:cs="Arial"/>
          <w:b/>
          <w:color w:val="000000"/>
          <w:sz w:val="30"/>
          <w:szCs w:val="30"/>
        </w:rPr>
        <w:t>follow the visitor policy.</w:t>
      </w:r>
    </w:p>
    <w:p w14:paraId="115C70EC" w14:textId="77777777" w:rsidR="00DC15DD" w:rsidRPr="002E2233" w:rsidRDefault="00DC15DD" w:rsidP="00DC15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0" w:line="400" w:lineRule="atLeast"/>
        <w:ind w:right="446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2E2233">
        <w:rPr>
          <w:rFonts w:ascii="Arial" w:hAnsi="Arial" w:cs="Arial"/>
          <w:color w:val="000000"/>
          <w:sz w:val="32"/>
          <w:szCs w:val="32"/>
        </w:rPr>
        <w:t>If you are ill, please come back another day to visit us. If you have diarrhea, jaundice, fever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sore throat, or are vomiting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you will not be allowed to enter the farm or packinghouse.</w:t>
      </w:r>
    </w:p>
    <w:p w14:paraId="2264D8F7" w14:textId="376D31BB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3260DF">
        <w:rPr>
          <w:rFonts w:ascii="Arial" w:hAnsi="Arial" w:cs="Arial"/>
          <w:color w:val="000000"/>
          <w:sz w:val="32"/>
          <w:szCs w:val="32"/>
        </w:rPr>
        <w:t>Please remove all jewelry and place in a pocket. If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this is not possible, let your host know so an alternative safe storage spot can be provided. It is okay to wear a plain ring that does not contain a stone or jewel.</w:t>
      </w:r>
    </w:p>
    <w:p w14:paraId="11E43D4C" w14:textId="77777777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 xml:space="preserve">Please wash your hands at the beginning of your visit as well as after using the restroom or eating. </w:t>
      </w:r>
    </w:p>
    <w:p w14:paraId="7C103D9C" w14:textId="77777777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>Eating is permitted only in designated areas. If you have any questions about the location of these areas, please ask your host.</w:t>
      </w:r>
    </w:p>
    <w:p w14:paraId="161881EF" w14:textId="77777777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>Smoking is not allowed on our farm.</w:t>
      </w:r>
    </w:p>
    <w:p w14:paraId="453D75D5" w14:textId="77777777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>If required, please wear all protective gear provided for you.</w:t>
      </w:r>
    </w:p>
    <w:p w14:paraId="61DE3535" w14:textId="77777777" w:rsidR="00DC15DD" w:rsidRPr="002E2233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>If you are injured, tell your host immediately. Please let your host know if any blood or bod</w:t>
      </w:r>
      <w:r>
        <w:rPr>
          <w:rFonts w:ascii="Arial" w:hAnsi="Arial" w:cs="Arial"/>
          <w:color w:val="000000"/>
          <w:sz w:val="32"/>
          <w:szCs w:val="32"/>
        </w:rPr>
        <w:t>ily</w:t>
      </w:r>
      <w:r w:rsidRPr="002E2233">
        <w:rPr>
          <w:rFonts w:ascii="Arial" w:hAnsi="Arial" w:cs="Arial"/>
          <w:color w:val="000000"/>
          <w:sz w:val="32"/>
          <w:szCs w:val="32"/>
        </w:rPr>
        <w:t xml:space="preserve"> fluid has come in contact with any surfaces or fresh produce, so we can clean the area and properly dispose of the contaminated produce. </w:t>
      </w:r>
    </w:p>
    <w:p w14:paraId="24AC2160" w14:textId="77777777" w:rsidR="00DC15DD" w:rsidRDefault="00DC15DD" w:rsidP="00DC15DD">
      <w:pPr>
        <w:autoSpaceDE w:val="0"/>
        <w:autoSpaceDN w:val="0"/>
        <w:adjustRightInd w:val="0"/>
        <w:spacing w:after="300" w:line="400" w:lineRule="atLeast"/>
        <w:ind w:left="720" w:right="446" w:hanging="360"/>
        <w:textAlignment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</w:t>
      </w:r>
      <w:r>
        <w:rPr>
          <w:rFonts w:ascii="Arial" w:hAnsi="Arial" w:cs="Arial"/>
          <w:color w:val="000000"/>
          <w:sz w:val="32"/>
          <w:szCs w:val="32"/>
        </w:rPr>
        <w:tab/>
      </w:r>
      <w:r w:rsidRPr="002E2233">
        <w:rPr>
          <w:rFonts w:ascii="Arial" w:hAnsi="Arial" w:cs="Arial"/>
          <w:color w:val="000000"/>
          <w:sz w:val="32"/>
          <w:szCs w:val="32"/>
        </w:rPr>
        <w:t>Pets are not allowed on the farm, unless it is a service animal.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E2233">
        <w:rPr>
          <w:rFonts w:ascii="Arial" w:hAnsi="Arial" w:cs="Arial"/>
          <w:color w:val="000000"/>
          <w:sz w:val="32"/>
          <w:szCs w:val="32"/>
        </w:rPr>
        <w:t>To reduce food safety risks, service animal access may be limited in areas where fresh fruit and vegetable producti</w:t>
      </w:r>
      <w:bookmarkStart w:id="0" w:name="_GoBack"/>
      <w:bookmarkEnd w:id="0"/>
      <w:r w:rsidRPr="002E2233">
        <w:rPr>
          <w:rFonts w:ascii="Arial" w:hAnsi="Arial" w:cs="Arial"/>
          <w:color w:val="000000"/>
          <w:sz w:val="32"/>
          <w:szCs w:val="32"/>
        </w:rPr>
        <w:t>on, handling, or packing occurs.</w:t>
      </w:r>
    </w:p>
    <w:p w14:paraId="766988F7" w14:textId="77777777" w:rsidR="00DC15DD" w:rsidRDefault="00DC15DD"/>
    <w:sectPr w:rsidR="00DC15DD" w:rsidSect="00DC15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B616" w14:textId="77777777" w:rsidR="00434F60" w:rsidRDefault="00434F60" w:rsidP="00DC15DD">
      <w:r>
        <w:separator/>
      </w:r>
    </w:p>
  </w:endnote>
  <w:endnote w:type="continuationSeparator" w:id="0">
    <w:p w14:paraId="0706798F" w14:textId="77777777" w:rsidR="00434F60" w:rsidRDefault="00434F60" w:rsidP="00DC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AFEF" w14:textId="4084EB92" w:rsidR="00DC15DD" w:rsidRPr="00DC15DD" w:rsidRDefault="00DC15DD" w:rsidP="00DC15DD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</w:rPr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>
          <w:rPr>
            <w:rFonts w:ascii="Arial" w:hAnsi="Arial" w:cs="Arial"/>
            <w:sz w:val="18"/>
            <w:szCs w:val="18"/>
          </w:rPr>
          <w:t>v14 07/16/2014</w:t>
        </w:r>
      </w:sdtContent>
    </w:sdt>
    <w:r>
      <w:rPr>
        <w:rFonts w:ascii="Arial" w:hAnsi="Arial" w:cs="Arial"/>
        <w:sz w:val="18"/>
        <w:szCs w:val="18"/>
      </w:rPr>
      <w:ptab w:relativeTo="margin" w:alignment="center" w:leader="none"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  <w:p w14:paraId="4D4D6CC8" w14:textId="77777777" w:rsidR="00DC15DD" w:rsidRDefault="00DC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EECC" w14:textId="77777777" w:rsidR="00434F60" w:rsidRDefault="00434F60" w:rsidP="00DC15DD">
      <w:r>
        <w:separator/>
      </w:r>
    </w:p>
  </w:footnote>
  <w:footnote w:type="continuationSeparator" w:id="0">
    <w:p w14:paraId="503CA92C" w14:textId="77777777" w:rsidR="00434F60" w:rsidRDefault="00434F60" w:rsidP="00DC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D"/>
    <w:rsid w:val="00434F60"/>
    <w:rsid w:val="00D12F04"/>
    <w:rsid w:val="00D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9030"/>
  <w15:chartTrackingRefBased/>
  <w15:docId w15:val="{F145D8A3-8FD9-C043-A4A2-4BCA716F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D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DD"/>
  </w:style>
  <w:style w:type="paragraph" w:styleId="Footer">
    <w:name w:val="footer"/>
    <w:basedOn w:val="Normal"/>
    <w:link w:val="FooterChar"/>
    <w:uiPriority w:val="99"/>
    <w:unhideWhenUsed/>
    <w:rsid w:val="00DC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2018-09-17T18:43:00Z</dcterms:created>
  <dcterms:modified xsi:type="dcterms:W3CDTF">2018-09-17T18:46:00Z</dcterms:modified>
</cp:coreProperties>
</file>